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89AC7" w14:textId="68AF39EE" w:rsidR="00D7454F" w:rsidRDefault="006F0C27" w:rsidP="004F3AC2">
      <w:pPr>
        <w:tabs>
          <w:tab w:val="left" w:pos="851"/>
        </w:tabs>
        <w:ind w:left="284"/>
        <w:jc w:val="center"/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</w:pPr>
      <w:r>
        <w:rPr>
          <w:rFonts w:eastAsia="Times New Roman" w:cs="Times New Roman"/>
          <w:color w:val="000000"/>
          <w:kern w:val="0"/>
          <w:szCs w:val="24"/>
          <w:lang w:val="lt-LT"/>
          <w14:ligatures w14:val="none"/>
        </w:rPr>
        <w:t xml:space="preserve">Antrokui </w:t>
      </w:r>
      <w:r w:rsidR="00D7454F" w:rsidRPr="00D7454F"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  <w:t xml:space="preserve"> reikalingiausių mokymosi priemonių sąraš</w:t>
      </w:r>
      <w:r w:rsidR="00D7454F"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  <w:t>as</w:t>
      </w:r>
    </w:p>
    <w:p w14:paraId="62307889" w14:textId="77777777" w:rsidR="003B7A69" w:rsidRPr="000567A5" w:rsidRDefault="003B7A69" w:rsidP="004F3AC2">
      <w:pPr>
        <w:tabs>
          <w:tab w:val="left" w:pos="851"/>
        </w:tabs>
        <w:ind w:left="284"/>
        <w:jc w:val="center"/>
        <w:rPr>
          <w:rFonts w:ascii="TimesLT" w:eastAsia="Times New Roman" w:hAnsi="TimesLT" w:cs="Times New Roman"/>
          <w:kern w:val="0"/>
          <w:sz w:val="12"/>
          <w:szCs w:val="8"/>
          <w:lang w:val="lt-LT"/>
          <w14:ligatures w14:val="none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30"/>
        <w:gridCol w:w="6127"/>
        <w:gridCol w:w="1275"/>
        <w:gridCol w:w="1697"/>
      </w:tblGrid>
      <w:tr w:rsidR="00995F35" w:rsidRPr="00D7454F" w14:paraId="19F02DB3" w14:textId="7553AA0B" w:rsidTr="00995F35">
        <w:tc>
          <w:tcPr>
            <w:tcW w:w="275" w:type="pct"/>
          </w:tcPr>
          <w:p w14:paraId="72F44DDF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Eil Nr. </w:t>
            </w:r>
          </w:p>
        </w:tc>
        <w:tc>
          <w:tcPr>
            <w:tcW w:w="3182" w:type="pct"/>
          </w:tcPr>
          <w:p w14:paraId="215C4C64" w14:textId="77777777" w:rsidR="00995F35" w:rsidRPr="00D7454F" w:rsidRDefault="00995F35" w:rsidP="00D7454F">
            <w:pPr>
              <w:tabs>
                <w:tab w:val="left" w:pos="851"/>
              </w:tabs>
              <w:jc w:val="center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Prekės pavadinimas</w:t>
            </w:r>
          </w:p>
        </w:tc>
        <w:tc>
          <w:tcPr>
            <w:tcW w:w="662" w:type="pct"/>
          </w:tcPr>
          <w:p w14:paraId="6CEB4CDA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Kiekis (vnt)</w:t>
            </w:r>
          </w:p>
        </w:tc>
        <w:tc>
          <w:tcPr>
            <w:tcW w:w="881" w:type="pct"/>
          </w:tcPr>
          <w:p w14:paraId="25AF649B" w14:textId="19BCEECB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Kaina Eur su PVM</w:t>
            </w:r>
          </w:p>
        </w:tc>
      </w:tr>
      <w:tr w:rsidR="00995F35" w:rsidRPr="00D7454F" w14:paraId="48781368" w14:textId="54B3447B" w:rsidTr="00995F35">
        <w:tc>
          <w:tcPr>
            <w:tcW w:w="275" w:type="pct"/>
          </w:tcPr>
          <w:p w14:paraId="2E15F216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1. </w:t>
            </w:r>
          </w:p>
        </w:tc>
        <w:tc>
          <w:tcPr>
            <w:tcW w:w="3182" w:type="pct"/>
          </w:tcPr>
          <w:p w14:paraId="1AF50977" w14:textId="6848929E" w:rsidR="00995F35" w:rsidRPr="00F44BC5" w:rsidRDefault="00995F35" w:rsidP="00666FE6">
            <w:pPr>
              <w:shd w:val="clear" w:color="auto" w:fill="FFFFFF"/>
              <w:ind w:left="49"/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F44BC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Sąsiuviniai lietuvių kalbai </w:t>
            </w:r>
            <w:r w:rsidRPr="00F44BC5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(12 lapų, s</w:t>
            </w:r>
            <w:r w:rsidRPr="00F44BC5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kirti 2 klasei su specialiai reikalaujamo dydžio linijomis,</w:t>
            </w:r>
            <w:r w:rsidRPr="00F44BC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su vidinėmis ir išorinėmis paraštėmis, ne</w:t>
            </w:r>
            <w:r w:rsidRPr="003F05EA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persigeria rašant bet kokia rašymo priemone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lapo svoris ne mažiau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9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0g/ m</w:t>
            </w:r>
            <w:r w:rsidRPr="00F44BC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) </w:t>
            </w:r>
          </w:p>
        </w:tc>
        <w:tc>
          <w:tcPr>
            <w:tcW w:w="662" w:type="pct"/>
          </w:tcPr>
          <w:p w14:paraId="4578DB0B" w14:textId="5BCD3273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7C570908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0263D6EC" w14:textId="32027CC1" w:rsidTr="00995F35">
        <w:tc>
          <w:tcPr>
            <w:tcW w:w="275" w:type="pct"/>
          </w:tcPr>
          <w:p w14:paraId="418D5186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2.</w:t>
            </w:r>
          </w:p>
        </w:tc>
        <w:tc>
          <w:tcPr>
            <w:tcW w:w="3182" w:type="pct"/>
          </w:tcPr>
          <w:p w14:paraId="657D6C3A" w14:textId="1167F1B3" w:rsidR="00995F35" w:rsidRPr="00D7454F" w:rsidRDefault="00995F35" w:rsidP="00D7454F">
            <w:pPr>
              <w:tabs>
                <w:tab w:val="left" w:pos="851"/>
              </w:tabs>
              <w:rPr>
                <w:rFonts w:ascii="TimesLT" w:eastAsia="Times New Roman" w:hAnsi="TimesLT" w:cs="Times New Roman"/>
                <w:color w:val="000000" w:themeColor="text1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Sąsiuviniai matematikai (</w:t>
            </w:r>
            <w:r w:rsidRPr="007B2201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12 lapų,</w:t>
            </w:r>
            <w:r w:rsidRPr="007B2201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langeliais, </w:t>
            </w:r>
            <w:r w:rsidRPr="007B2201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su paraštėmis iš abiejų pusių,</w:t>
            </w:r>
            <w:r w:rsidRPr="007B2201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n</w:t>
            </w:r>
            <w:r w:rsidRPr="007B2201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epersigeria rašant, bet kokia rašymo priemone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,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lapo svoris ne mažiau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9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0g/ m</w:t>
            </w:r>
            <w:r w:rsidRPr="007B2201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2" w:type="pct"/>
          </w:tcPr>
          <w:p w14:paraId="17ADD227" w14:textId="08486166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2478D3E7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320BE2FA" w14:textId="4A660BF3" w:rsidTr="00995F35">
        <w:tc>
          <w:tcPr>
            <w:tcW w:w="275" w:type="pct"/>
          </w:tcPr>
          <w:p w14:paraId="4B38CA6A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3.</w:t>
            </w:r>
          </w:p>
        </w:tc>
        <w:tc>
          <w:tcPr>
            <w:tcW w:w="3182" w:type="pct"/>
          </w:tcPr>
          <w:p w14:paraId="5CBA2491" w14:textId="63754766" w:rsidR="00995F35" w:rsidRPr="00D7454F" w:rsidRDefault="00995F35" w:rsidP="00666FE6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Rašiklis įvairių spalvų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(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kapsulinis rašiklis,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pildomas standartinėmis 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kapsul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ėmis, 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tinka rašyti kairiarankiams ir dešiniarankiams,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gumuota, specialiai išformuota rašiklio paėmimo vieta)</w:t>
            </w:r>
          </w:p>
        </w:tc>
        <w:tc>
          <w:tcPr>
            <w:tcW w:w="662" w:type="pct"/>
          </w:tcPr>
          <w:p w14:paraId="6C19BA45" w14:textId="19AC7670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47E54A9C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608E283C" w14:textId="426C1AA3" w:rsidTr="00995F35">
        <w:tc>
          <w:tcPr>
            <w:tcW w:w="275" w:type="pct"/>
          </w:tcPr>
          <w:p w14:paraId="0D0F58AE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4.</w:t>
            </w:r>
          </w:p>
        </w:tc>
        <w:tc>
          <w:tcPr>
            <w:tcW w:w="3182" w:type="pct"/>
          </w:tcPr>
          <w:p w14:paraId="20C9C61B" w14:textId="3B35E380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Aplankalai sąsiuviniams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</w:p>
        </w:tc>
        <w:tc>
          <w:tcPr>
            <w:tcW w:w="662" w:type="pct"/>
          </w:tcPr>
          <w:p w14:paraId="77C1CACE" w14:textId="24183E8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10</w:t>
            </w: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4846C27F" w14:textId="77777777" w:rsidR="00995F35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34EBF6BA" w14:textId="5DA04F76" w:rsidTr="00995F35">
        <w:tc>
          <w:tcPr>
            <w:tcW w:w="275" w:type="pct"/>
          </w:tcPr>
          <w:p w14:paraId="48AA791C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5.</w:t>
            </w:r>
          </w:p>
        </w:tc>
        <w:tc>
          <w:tcPr>
            <w:tcW w:w="3182" w:type="pct"/>
          </w:tcPr>
          <w:p w14:paraId="4EF515EA" w14:textId="05964008" w:rsidR="00995F35" w:rsidRPr="0023529E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23529E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Liniuotė (matavimo skalė ne mažiau 30 cm., nelanksti, plastikinė, neskaidri, įvairių spalvų )</w:t>
            </w:r>
          </w:p>
        </w:tc>
        <w:tc>
          <w:tcPr>
            <w:tcW w:w="662" w:type="pct"/>
          </w:tcPr>
          <w:p w14:paraId="2B569DAE" w14:textId="33B0B240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6A154D16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00BEFCA3" w14:textId="4E3B426C" w:rsidTr="00995F35">
        <w:tc>
          <w:tcPr>
            <w:tcW w:w="275" w:type="pct"/>
          </w:tcPr>
          <w:p w14:paraId="5B65013B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6.</w:t>
            </w:r>
          </w:p>
        </w:tc>
        <w:tc>
          <w:tcPr>
            <w:tcW w:w="3182" w:type="pct"/>
          </w:tcPr>
          <w:p w14:paraId="4CED0F19" w14:textId="143BA7D0" w:rsidR="00995F35" w:rsidRPr="00D7454F" w:rsidRDefault="00995F35" w:rsidP="00F44BC5">
            <w:pPr>
              <w:shd w:val="clear" w:color="auto" w:fill="FFFFFF"/>
              <w:ind w:left="49" w:hanging="49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Piešimo sąsiuvinis (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A4 formato, klijuotas, ne mažiau 20 lapų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, </w:t>
            </w:r>
            <w:r w:rsidRPr="00F664F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t</w:t>
            </w:r>
            <w:r w:rsidRPr="00F664FE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inka pieštukui, flomasteriams, akvarelei, </w:t>
            </w:r>
            <w:r w:rsidRPr="00F664F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svoris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ne mažiau </w:t>
            </w:r>
            <w:r w:rsidRPr="00F664F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190-200g/m²)</w:t>
            </w:r>
            <w:r>
              <w:rPr>
                <w:rFonts w:ascii="Roboto" w:hAnsi="Roboto"/>
                <w:color w:val="252525"/>
                <w:sz w:val="21"/>
                <w:szCs w:val="21"/>
              </w:rPr>
              <w:t xml:space="preserve"> </w:t>
            </w:r>
          </w:p>
        </w:tc>
        <w:tc>
          <w:tcPr>
            <w:tcW w:w="662" w:type="pct"/>
          </w:tcPr>
          <w:p w14:paraId="3D6903AE" w14:textId="0F7FC4E1" w:rsidR="00995F35" w:rsidRPr="00D7454F" w:rsidRDefault="00995F35" w:rsidP="00F44BC5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5270059F" w14:textId="77777777" w:rsidR="00995F35" w:rsidRPr="00D7454F" w:rsidRDefault="00995F35" w:rsidP="00F44BC5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488C5AFE" w14:textId="2E947D2E" w:rsidTr="00995F35">
        <w:tc>
          <w:tcPr>
            <w:tcW w:w="275" w:type="pct"/>
          </w:tcPr>
          <w:p w14:paraId="39EEA533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7.</w:t>
            </w:r>
          </w:p>
        </w:tc>
        <w:tc>
          <w:tcPr>
            <w:tcW w:w="3182" w:type="pct"/>
          </w:tcPr>
          <w:p w14:paraId="134460E9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Pieštukas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(HB kietumo, padrožtas)</w:t>
            </w:r>
          </w:p>
        </w:tc>
        <w:tc>
          <w:tcPr>
            <w:tcW w:w="662" w:type="pct"/>
          </w:tcPr>
          <w:p w14:paraId="41467F3F" w14:textId="0143577B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11930E14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664D674C" w14:textId="518FC9DD" w:rsidTr="00995F35">
        <w:tc>
          <w:tcPr>
            <w:tcW w:w="275" w:type="pct"/>
          </w:tcPr>
          <w:p w14:paraId="4B8BAA93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8.</w:t>
            </w:r>
          </w:p>
        </w:tc>
        <w:tc>
          <w:tcPr>
            <w:tcW w:w="3182" w:type="pct"/>
          </w:tcPr>
          <w:p w14:paraId="481B9D3F" w14:textId="4C8B21AE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Trintukas ir drožtukas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du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viename, su konteineriu drož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lėms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ir dangteliu trintukui)</w:t>
            </w:r>
          </w:p>
        </w:tc>
        <w:tc>
          <w:tcPr>
            <w:tcW w:w="662" w:type="pct"/>
          </w:tcPr>
          <w:p w14:paraId="666C5D8A" w14:textId="409A79E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144010C2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6BE24CF1" w14:textId="78CFA469" w:rsidTr="00995F35">
        <w:tc>
          <w:tcPr>
            <w:tcW w:w="275" w:type="pct"/>
          </w:tcPr>
          <w:p w14:paraId="4280CB97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9. </w:t>
            </w:r>
          </w:p>
        </w:tc>
        <w:tc>
          <w:tcPr>
            <w:tcW w:w="3182" w:type="pct"/>
          </w:tcPr>
          <w:p w14:paraId="620F38CB" w14:textId="624991DB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Teptuk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ų rinkinys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(komplekt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ą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sudaro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5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 teptukai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: apvalūs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Nr.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1,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4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 plokšti Nr. 3, 5, 6, teptukų kotai iš spalvoto plastiko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</w:p>
        </w:tc>
        <w:tc>
          <w:tcPr>
            <w:tcW w:w="662" w:type="pct"/>
          </w:tcPr>
          <w:p w14:paraId="7D02B4E2" w14:textId="081C4BF4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50E34A5A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1C4402DF" w14:textId="3AA8426D" w:rsidTr="00995F35">
        <w:tc>
          <w:tcPr>
            <w:tcW w:w="275" w:type="pct"/>
          </w:tcPr>
          <w:p w14:paraId="63AEA9B7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10.</w:t>
            </w:r>
          </w:p>
        </w:tc>
        <w:tc>
          <w:tcPr>
            <w:tcW w:w="3182" w:type="pct"/>
          </w:tcPr>
          <w:p w14:paraId="3EB1CE89" w14:textId="5D277862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Guašas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</w:t>
            </w:r>
            <w:r w:rsidRPr="0065702C">
              <w:rPr>
                <w:rFonts w:cs="Times New Roman"/>
                <w:color w:val="252525"/>
                <w:szCs w:val="24"/>
                <w:shd w:val="clear" w:color="auto" w:fill="FFFFFF"/>
                <w:lang w:val="lt-LT"/>
              </w:rPr>
              <w:t>skirtas mokyklin</w:t>
            </w:r>
            <w:r>
              <w:rPr>
                <w:rFonts w:cs="Times New Roman"/>
                <w:color w:val="252525"/>
                <w:szCs w:val="24"/>
                <w:shd w:val="clear" w:color="auto" w:fill="FFFFFF"/>
                <w:lang w:val="lt-LT"/>
              </w:rPr>
              <w:t>i</w:t>
            </w:r>
            <w:r w:rsidRPr="0065702C">
              <w:rPr>
                <w:rFonts w:cs="Times New Roman"/>
                <w:color w:val="252525"/>
                <w:szCs w:val="24"/>
                <w:shd w:val="clear" w:color="auto" w:fill="FFFFFF"/>
                <w:lang w:val="lt-LT"/>
              </w:rPr>
              <w:t>o amžiaus vaikams</w:t>
            </w:r>
            <w:r>
              <w:rPr>
                <w:rFonts w:cs="Times New Roman"/>
                <w:color w:val="252525"/>
                <w:szCs w:val="24"/>
                <w:shd w:val="clear" w:color="auto" w:fill="FFFFFF"/>
              </w:rPr>
              <w:t>,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su balta spalva, ne mažiau 7 spalvų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</w:t>
            </w:r>
            <w:r w:rsidRPr="003D47A4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kiekvienos spalvos ne mažiau kaip po 20 ml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pagaminta iš natūralių ingredientų, tinka piešti ant popieriaus, kartono, medžio</w:t>
            </w:r>
            <w:r w:rsidRPr="00A919E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2" w:type="pct"/>
          </w:tcPr>
          <w:p w14:paraId="464D3DAD" w14:textId="279B33BB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6409205E" w14:textId="77777777" w:rsidR="00995F35" w:rsidRPr="00D7454F" w:rsidRDefault="00995F35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78150BB7" w14:textId="4D2BAF02" w:rsidTr="00995F35">
        <w:tc>
          <w:tcPr>
            <w:tcW w:w="275" w:type="pct"/>
          </w:tcPr>
          <w:p w14:paraId="782EE380" w14:textId="77777777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11.</w:t>
            </w:r>
          </w:p>
        </w:tc>
        <w:tc>
          <w:tcPr>
            <w:tcW w:w="3182" w:type="pct"/>
          </w:tcPr>
          <w:p w14:paraId="39DA9212" w14:textId="5B39F05A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Spalvotų pieštukų rinkinys (ne mažiau 12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spalvų, minkštu grafitu, atsparūs kritimui)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</w:t>
            </w:r>
          </w:p>
        </w:tc>
        <w:tc>
          <w:tcPr>
            <w:tcW w:w="662" w:type="pct"/>
          </w:tcPr>
          <w:p w14:paraId="11229E06" w14:textId="7E4491D2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1FE5B90B" w14:textId="77777777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3EC37B4E" w14:textId="4AF8A241" w:rsidTr="00995F35">
        <w:tc>
          <w:tcPr>
            <w:tcW w:w="275" w:type="pct"/>
          </w:tcPr>
          <w:p w14:paraId="5A6F6CE1" w14:textId="77777777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12. </w:t>
            </w:r>
          </w:p>
        </w:tc>
        <w:tc>
          <w:tcPr>
            <w:tcW w:w="3182" w:type="pct"/>
          </w:tcPr>
          <w:p w14:paraId="7FB0E840" w14:textId="49770A90" w:rsidR="00995F35" w:rsidRPr="00331428" w:rsidRDefault="00995F35" w:rsidP="00E77757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331428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Žirklės (ilgis ne mažiau 13 cm.)</w:t>
            </w:r>
          </w:p>
        </w:tc>
        <w:tc>
          <w:tcPr>
            <w:tcW w:w="662" w:type="pct"/>
          </w:tcPr>
          <w:p w14:paraId="40CACA66" w14:textId="0A83CB55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81" w:type="pct"/>
          </w:tcPr>
          <w:p w14:paraId="3F75677D" w14:textId="77777777" w:rsidR="00995F35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3F23215F" w14:textId="160FF204" w:rsidTr="00995F35">
        <w:tc>
          <w:tcPr>
            <w:tcW w:w="275" w:type="pct"/>
          </w:tcPr>
          <w:p w14:paraId="6C5E276A" w14:textId="77777777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13. </w:t>
            </w:r>
          </w:p>
        </w:tc>
        <w:tc>
          <w:tcPr>
            <w:tcW w:w="3182" w:type="pct"/>
          </w:tcPr>
          <w:p w14:paraId="731B03AB" w14:textId="35764A4E" w:rsidR="00995F35" w:rsidRPr="00331428" w:rsidRDefault="00995F35" w:rsidP="004D6C07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331428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Plastilinas (nelimpantis prie rankų, netepantis, ne mažiau 6 spalvų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,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netepantis, ne mažiau 6 spalvų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, ne mažiau 200 g, elastingas, lengvai formuojamas, atsparus džiūvimui, išlaiko elastingumą ilgą laiką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2" w:type="pct"/>
          </w:tcPr>
          <w:p w14:paraId="6E68A231" w14:textId="2559FF33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7CC4417E" w14:textId="77777777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71A014CC" w14:textId="101167E7" w:rsidTr="00995F35">
        <w:tc>
          <w:tcPr>
            <w:tcW w:w="275" w:type="pct"/>
          </w:tcPr>
          <w:p w14:paraId="41C3FED2" w14:textId="77777777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14.</w:t>
            </w:r>
          </w:p>
        </w:tc>
        <w:tc>
          <w:tcPr>
            <w:tcW w:w="3182" w:type="pct"/>
          </w:tcPr>
          <w:p w14:paraId="171398CE" w14:textId="228E01AB" w:rsidR="00995F35" w:rsidRPr="00331428" w:rsidRDefault="00995F35" w:rsidP="004D6C07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331428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Spalvotas dvipusis popierius (A4 formato, ne mažiau 8 spalvos)</w:t>
            </w:r>
          </w:p>
        </w:tc>
        <w:tc>
          <w:tcPr>
            <w:tcW w:w="662" w:type="pct"/>
          </w:tcPr>
          <w:p w14:paraId="65D9DA7F" w14:textId="4AC93DF0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06CBB667" w14:textId="77777777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6F7DDEBF" w14:textId="50214AB5" w:rsidTr="00995F35">
        <w:trPr>
          <w:trHeight w:val="165"/>
        </w:trPr>
        <w:tc>
          <w:tcPr>
            <w:tcW w:w="275" w:type="pct"/>
          </w:tcPr>
          <w:p w14:paraId="254ACE12" w14:textId="77777777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15.</w:t>
            </w:r>
          </w:p>
        </w:tc>
        <w:tc>
          <w:tcPr>
            <w:tcW w:w="3182" w:type="pct"/>
          </w:tcPr>
          <w:p w14:paraId="41D05B09" w14:textId="6E54ECBA" w:rsidR="00995F35" w:rsidRPr="00331428" w:rsidRDefault="00995F35" w:rsidP="004D6C07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FF0000"/>
                <w:kern w:val="0"/>
                <w:szCs w:val="24"/>
                <w:lang w:val="lt-LT"/>
                <w14:ligatures w14:val="none"/>
              </w:rPr>
            </w:pPr>
            <w:r w:rsidRPr="00331428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Kartonas (spalvotas, dvipusis, lapo storis ne mažiau kaip 190 g/ m²), A4 formato, ne mažiau kaip 7 lapai)</w:t>
            </w:r>
          </w:p>
        </w:tc>
        <w:tc>
          <w:tcPr>
            <w:tcW w:w="662" w:type="pct"/>
          </w:tcPr>
          <w:p w14:paraId="71414195" w14:textId="59D7E717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81" w:type="pct"/>
          </w:tcPr>
          <w:p w14:paraId="283BF1EC" w14:textId="77777777" w:rsidR="00995F35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4403DB8B" w14:textId="1EBCC15B" w:rsidTr="00995F35">
        <w:trPr>
          <w:trHeight w:val="303"/>
        </w:trPr>
        <w:tc>
          <w:tcPr>
            <w:tcW w:w="275" w:type="pct"/>
          </w:tcPr>
          <w:p w14:paraId="4E07879A" w14:textId="76E947CD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16.</w:t>
            </w:r>
          </w:p>
        </w:tc>
        <w:tc>
          <w:tcPr>
            <w:tcW w:w="3182" w:type="pct"/>
          </w:tcPr>
          <w:p w14:paraId="11EA0EF7" w14:textId="099ADCBB" w:rsidR="00995F35" w:rsidRPr="00331428" w:rsidRDefault="00995F35" w:rsidP="004D6C07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 w:rsidRPr="00331428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Klijai (pieštukiniai, svoris ne mažiau 10 g,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be tirpiklių, netoksiški, 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tinka popieriui ir kartonui klijuoti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greitai džiūsta, su stipria ir ilgalaike sukibimo jėga, tolygiai tepasi, nesukelia popieriaus bangavimosi  išdžiūvus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2" w:type="pct"/>
          </w:tcPr>
          <w:p w14:paraId="5B4CE269" w14:textId="793DF842" w:rsidR="00995F35" w:rsidRPr="00D7454F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81" w:type="pct"/>
          </w:tcPr>
          <w:p w14:paraId="4A5272A3" w14:textId="77777777" w:rsidR="00995F35" w:rsidRDefault="00995F35" w:rsidP="004D6C07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7DB86E64" w14:textId="5804A1FE" w:rsidTr="00995F35">
        <w:trPr>
          <w:trHeight w:val="303"/>
        </w:trPr>
        <w:tc>
          <w:tcPr>
            <w:tcW w:w="275" w:type="pct"/>
          </w:tcPr>
          <w:p w14:paraId="10A18A4D" w14:textId="3B704F8C" w:rsidR="00995F35" w:rsidRDefault="00995F35" w:rsidP="0023529E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17.</w:t>
            </w:r>
          </w:p>
        </w:tc>
        <w:tc>
          <w:tcPr>
            <w:tcW w:w="3182" w:type="pct"/>
          </w:tcPr>
          <w:p w14:paraId="204358A2" w14:textId="1512AB08" w:rsidR="00995F35" w:rsidRPr="00331428" w:rsidRDefault="00995F35" w:rsidP="0023529E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 w:rsidRPr="00331428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Dėklas sąsiuviniams (kietas, su gumele, A5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+</w:t>
            </w:r>
            <w:r w:rsidRPr="00331428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formato)</w:t>
            </w:r>
          </w:p>
        </w:tc>
        <w:tc>
          <w:tcPr>
            <w:tcW w:w="662" w:type="pct"/>
          </w:tcPr>
          <w:p w14:paraId="52ABFC38" w14:textId="385FC2E8" w:rsidR="00995F35" w:rsidRPr="00D7454F" w:rsidRDefault="00995F35" w:rsidP="0023529E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81" w:type="pct"/>
          </w:tcPr>
          <w:p w14:paraId="44C771C1" w14:textId="77777777" w:rsidR="00995F35" w:rsidRDefault="00995F35" w:rsidP="0023529E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15A1DAF1" w14:textId="3263C2D8" w:rsidTr="00995F35">
        <w:trPr>
          <w:trHeight w:val="303"/>
        </w:trPr>
        <w:tc>
          <w:tcPr>
            <w:tcW w:w="275" w:type="pct"/>
          </w:tcPr>
          <w:p w14:paraId="7C22C891" w14:textId="399C29E5" w:rsidR="00995F35" w:rsidRDefault="00995F35" w:rsidP="0023529E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18.</w:t>
            </w:r>
          </w:p>
        </w:tc>
        <w:tc>
          <w:tcPr>
            <w:tcW w:w="3182" w:type="pct"/>
          </w:tcPr>
          <w:p w14:paraId="5D75669F" w14:textId="0376D565" w:rsidR="00995F35" w:rsidRPr="00331428" w:rsidRDefault="00995F35" w:rsidP="0023529E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331428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Flomasteriai (ne mažiau 12 spalvų,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brėžio storis nuo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2,8 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iki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4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mm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netoksiški, lengvai nusiplauna, popieriumi slysta be trūkčiojimo, brėžis tolygus be dėmių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662" w:type="pct"/>
          </w:tcPr>
          <w:p w14:paraId="7BEEDD04" w14:textId="14344028" w:rsidR="00995F35" w:rsidRDefault="00995F35" w:rsidP="0023529E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81" w:type="pct"/>
          </w:tcPr>
          <w:p w14:paraId="3836A81E" w14:textId="77777777" w:rsidR="00995F35" w:rsidRDefault="00995F35" w:rsidP="0023529E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098AEE72" w14:textId="23DC63F6" w:rsidTr="00995F35">
        <w:trPr>
          <w:trHeight w:val="303"/>
        </w:trPr>
        <w:tc>
          <w:tcPr>
            <w:tcW w:w="275" w:type="pct"/>
          </w:tcPr>
          <w:p w14:paraId="3CE4B3C6" w14:textId="55B9A727" w:rsidR="00995F35" w:rsidRDefault="00995F35" w:rsidP="000567A5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20.</w:t>
            </w:r>
          </w:p>
        </w:tc>
        <w:tc>
          <w:tcPr>
            <w:tcW w:w="3182" w:type="pct"/>
          </w:tcPr>
          <w:p w14:paraId="2CD18CD8" w14:textId="4E4E664C" w:rsidR="00995F35" w:rsidRPr="00331428" w:rsidRDefault="00995F35" w:rsidP="000567A5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 w:rsidRPr="00331428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Akvarelė (ne mažiau 12 spalvų, plastikinėje dėžutėje, 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spalvos diametras ne mažiau 22 mm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lengvai sumaišoma, spalvos ryškios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)  </w:t>
            </w:r>
          </w:p>
        </w:tc>
        <w:tc>
          <w:tcPr>
            <w:tcW w:w="662" w:type="pct"/>
          </w:tcPr>
          <w:p w14:paraId="7E15131B" w14:textId="30B7575D" w:rsidR="00995F35" w:rsidRDefault="00995F35" w:rsidP="000567A5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81" w:type="pct"/>
          </w:tcPr>
          <w:p w14:paraId="58F39EC5" w14:textId="77777777" w:rsidR="00995F35" w:rsidRDefault="00995F35" w:rsidP="000567A5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4977B042" w14:textId="151ED392" w:rsidTr="00995F35">
        <w:trPr>
          <w:trHeight w:val="303"/>
        </w:trPr>
        <w:tc>
          <w:tcPr>
            <w:tcW w:w="275" w:type="pct"/>
          </w:tcPr>
          <w:p w14:paraId="3A2F466A" w14:textId="049F57E4" w:rsidR="00995F35" w:rsidRDefault="00995F35" w:rsidP="00350724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lastRenderedPageBreak/>
              <w:t>21.</w:t>
            </w:r>
          </w:p>
        </w:tc>
        <w:tc>
          <w:tcPr>
            <w:tcW w:w="3182" w:type="pct"/>
          </w:tcPr>
          <w:p w14:paraId="42AD3656" w14:textId="52FC8D5B" w:rsidR="00995F35" w:rsidRPr="00331428" w:rsidRDefault="00995F35" w:rsidP="00350724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Rašalo kapsulių dėžutės (kapsulės standartinio dydžio, rašalo spalva mėlyna, dėžutėje ne mažiau 6 vnt.)</w:t>
            </w:r>
          </w:p>
        </w:tc>
        <w:tc>
          <w:tcPr>
            <w:tcW w:w="662" w:type="pct"/>
          </w:tcPr>
          <w:p w14:paraId="0A0A5551" w14:textId="5BB403C7" w:rsidR="00995F35" w:rsidRDefault="00995F35" w:rsidP="00350724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81" w:type="pct"/>
          </w:tcPr>
          <w:p w14:paraId="5AA74002" w14:textId="77777777" w:rsidR="00995F35" w:rsidRDefault="00995F35" w:rsidP="00350724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6A45AE02" w14:textId="5D4F80DD" w:rsidTr="00995F35">
        <w:trPr>
          <w:trHeight w:val="303"/>
        </w:trPr>
        <w:tc>
          <w:tcPr>
            <w:tcW w:w="275" w:type="pct"/>
          </w:tcPr>
          <w:p w14:paraId="5E34A403" w14:textId="3319F055" w:rsidR="00995F35" w:rsidRDefault="00995F35" w:rsidP="00350724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22. </w:t>
            </w:r>
          </w:p>
        </w:tc>
        <w:tc>
          <w:tcPr>
            <w:tcW w:w="3182" w:type="pct"/>
          </w:tcPr>
          <w:p w14:paraId="2484E799" w14:textId="3DC7BFDD" w:rsidR="00995F35" w:rsidRPr="00331428" w:rsidRDefault="00995F35" w:rsidP="00350724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Maišelis </w:t>
            </w:r>
            <w:r w:rsidRPr="0065702C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sportinei aprangai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su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</w:t>
            </w:r>
            <w:r w:rsidRPr="008B69B6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Šilalės savivaldybės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logotipu </w:t>
            </w:r>
            <w:r w:rsidRPr="0065702C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(m</w:t>
            </w:r>
            <w:r w:rsidRPr="0065702C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aišelis sportinei aprangai,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 vandeniui atspari medžiaga,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vandens ar gilaus vandens (žydros) spalvos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 matmenys ne mažiau 40</w:t>
            </w:r>
            <w:r w:rsidRPr="0065702C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x 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34</w:t>
            </w:r>
            <w:r w:rsidRPr="0065702C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 cm) </w:t>
            </w:r>
          </w:p>
        </w:tc>
        <w:tc>
          <w:tcPr>
            <w:tcW w:w="662" w:type="pct"/>
          </w:tcPr>
          <w:p w14:paraId="19B5B0A0" w14:textId="2401D198" w:rsidR="00995F35" w:rsidRDefault="00995F35" w:rsidP="00350724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81" w:type="pct"/>
          </w:tcPr>
          <w:p w14:paraId="4E0F8CF4" w14:textId="77777777" w:rsidR="00995F35" w:rsidRPr="00D7454F" w:rsidRDefault="00995F35" w:rsidP="00350724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995F35" w:rsidRPr="00D7454F" w14:paraId="333820C2" w14:textId="459F5158" w:rsidTr="00995F35">
        <w:trPr>
          <w:trHeight w:val="152"/>
        </w:trPr>
        <w:tc>
          <w:tcPr>
            <w:tcW w:w="4119" w:type="pct"/>
            <w:gridSpan w:val="3"/>
          </w:tcPr>
          <w:p w14:paraId="163D243F" w14:textId="60328D35" w:rsidR="00995F35" w:rsidRPr="00D7454F" w:rsidRDefault="00995F35" w:rsidP="00995F35">
            <w:pPr>
              <w:tabs>
                <w:tab w:val="left" w:pos="851"/>
              </w:tabs>
              <w:ind w:right="-108"/>
              <w:jc w:val="right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  <w:t>Vieno p</w:t>
            </w:r>
            <w:r w:rsidRPr="00491CE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  <w:t>riemonių rinkinio kaina</w:t>
            </w: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Eur su PVM</w:t>
            </w:r>
          </w:p>
        </w:tc>
        <w:tc>
          <w:tcPr>
            <w:tcW w:w="881" w:type="pct"/>
          </w:tcPr>
          <w:p w14:paraId="0C007B9B" w14:textId="77777777" w:rsidR="00995F35" w:rsidRDefault="00995F35" w:rsidP="00350724">
            <w:pPr>
              <w:tabs>
                <w:tab w:val="left" w:pos="851"/>
              </w:tabs>
              <w:ind w:right="-108"/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</w:tbl>
    <w:p w14:paraId="18BF0A4B" w14:textId="77777777" w:rsidR="00995F35" w:rsidRDefault="00995F35" w:rsidP="0023529E">
      <w:pPr>
        <w:rPr>
          <w:lang w:val="lt-LT"/>
        </w:rPr>
      </w:pPr>
    </w:p>
    <w:p w14:paraId="5FE4BB9A" w14:textId="066521A2" w:rsidR="00B960E5" w:rsidRDefault="00995F35" w:rsidP="0023529E">
      <w:pPr>
        <w:rPr>
          <w:rFonts w:cs="Times New Roman"/>
          <w:lang w:val="lt-LT"/>
        </w:rPr>
      </w:pPr>
      <w:r>
        <w:rPr>
          <w:lang w:val="lt-LT"/>
        </w:rPr>
        <w:t xml:space="preserve">Perkama iš viso </w:t>
      </w:r>
      <w:r w:rsidR="0023529E" w:rsidRPr="00CE6C09">
        <w:rPr>
          <w:lang w:val="lt-LT"/>
        </w:rPr>
        <w:t>1</w:t>
      </w:r>
      <w:r w:rsidR="00805EAB">
        <w:rPr>
          <w:lang w:val="lt-LT"/>
        </w:rPr>
        <w:t>7</w:t>
      </w:r>
      <w:r w:rsidR="00FD1B4B">
        <w:rPr>
          <w:lang w:val="lt-LT"/>
        </w:rPr>
        <w:t>3</w:t>
      </w:r>
      <w:r w:rsidR="0023529E" w:rsidRPr="00CE6C09">
        <w:rPr>
          <w:lang w:val="lt-LT"/>
        </w:rPr>
        <w:t xml:space="preserve"> </w:t>
      </w:r>
      <w:r>
        <w:rPr>
          <w:lang w:val="lt-LT"/>
        </w:rPr>
        <w:t>priemonių rinkiniai</w:t>
      </w:r>
    </w:p>
    <w:sectPr w:rsidR="00B960E5" w:rsidSect="00995F35">
      <w:headerReference w:type="default" r:id="rId7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22441" w14:textId="77777777" w:rsidR="00C601FC" w:rsidRDefault="00C601FC" w:rsidP="00995F35">
      <w:r>
        <w:separator/>
      </w:r>
    </w:p>
  </w:endnote>
  <w:endnote w:type="continuationSeparator" w:id="0">
    <w:p w14:paraId="6C38F155" w14:textId="77777777" w:rsidR="00C601FC" w:rsidRDefault="00C601FC" w:rsidP="00995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10378" w14:textId="77777777" w:rsidR="00C601FC" w:rsidRDefault="00C601FC" w:rsidP="00995F35">
      <w:r>
        <w:separator/>
      </w:r>
    </w:p>
  </w:footnote>
  <w:footnote w:type="continuationSeparator" w:id="0">
    <w:p w14:paraId="10543670" w14:textId="77777777" w:rsidR="00C601FC" w:rsidRDefault="00C601FC" w:rsidP="00995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4569852"/>
      <w:docPartObj>
        <w:docPartGallery w:val="Page Numbers (Top of Page)"/>
        <w:docPartUnique/>
      </w:docPartObj>
    </w:sdtPr>
    <w:sdtContent>
      <w:p w14:paraId="2EAC99EF" w14:textId="06F700D3" w:rsidR="00995F35" w:rsidRDefault="00995F3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55AC8CE3" w14:textId="77777777" w:rsidR="00995F35" w:rsidRDefault="00995F3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D23EC"/>
    <w:multiLevelType w:val="multilevel"/>
    <w:tmpl w:val="A452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A07DA"/>
    <w:multiLevelType w:val="multilevel"/>
    <w:tmpl w:val="B28C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955D3A"/>
    <w:multiLevelType w:val="multilevel"/>
    <w:tmpl w:val="6A3C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9B138F"/>
    <w:multiLevelType w:val="multilevel"/>
    <w:tmpl w:val="156E6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B85C96"/>
    <w:multiLevelType w:val="multilevel"/>
    <w:tmpl w:val="71B6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572203"/>
    <w:multiLevelType w:val="multilevel"/>
    <w:tmpl w:val="F5CC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6551774">
    <w:abstractNumId w:val="2"/>
  </w:num>
  <w:num w:numId="2" w16cid:durableId="1437486752">
    <w:abstractNumId w:val="0"/>
  </w:num>
  <w:num w:numId="3" w16cid:durableId="606353433">
    <w:abstractNumId w:val="1"/>
  </w:num>
  <w:num w:numId="4" w16cid:durableId="1884946946">
    <w:abstractNumId w:val="4"/>
  </w:num>
  <w:num w:numId="5" w16cid:durableId="560797803">
    <w:abstractNumId w:val="3"/>
  </w:num>
  <w:num w:numId="6" w16cid:durableId="18339143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54F"/>
    <w:rsid w:val="000244AE"/>
    <w:rsid w:val="00035863"/>
    <w:rsid w:val="000567A5"/>
    <w:rsid w:val="00067406"/>
    <w:rsid w:val="00070D48"/>
    <w:rsid w:val="00086CF5"/>
    <w:rsid w:val="00093AB7"/>
    <w:rsid w:val="000A7D70"/>
    <w:rsid w:val="000C7917"/>
    <w:rsid w:val="000F1831"/>
    <w:rsid w:val="000F5132"/>
    <w:rsid w:val="00103D48"/>
    <w:rsid w:val="00164ECC"/>
    <w:rsid w:val="00166C8D"/>
    <w:rsid w:val="001844A7"/>
    <w:rsid w:val="001A7A05"/>
    <w:rsid w:val="001F4D0E"/>
    <w:rsid w:val="001F4DEC"/>
    <w:rsid w:val="00220B7D"/>
    <w:rsid w:val="00223AEE"/>
    <w:rsid w:val="002337A7"/>
    <w:rsid w:val="0023529E"/>
    <w:rsid w:val="002D238A"/>
    <w:rsid w:val="00304279"/>
    <w:rsid w:val="00305076"/>
    <w:rsid w:val="00317530"/>
    <w:rsid w:val="003200AE"/>
    <w:rsid w:val="00331428"/>
    <w:rsid w:val="00350724"/>
    <w:rsid w:val="00375D50"/>
    <w:rsid w:val="003A79A4"/>
    <w:rsid w:val="003B7A69"/>
    <w:rsid w:val="00467257"/>
    <w:rsid w:val="004D6C07"/>
    <w:rsid w:val="004F3AC2"/>
    <w:rsid w:val="00574159"/>
    <w:rsid w:val="0057637C"/>
    <w:rsid w:val="00585E78"/>
    <w:rsid w:val="005B0B5C"/>
    <w:rsid w:val="005B6BC6"/>
    <w:rsid w:val="005E5229"/>
    <w:rsid w:val="00642E50"/>
    <w:rsid w:val="0065702C"/>
    <w:rsid w:val="00663BE0"/>
    <w:rsid w:val="00665D31"/>
    <w:rsid w:val="00666FE6"/>
    <w:rsid w:val="0066737B"/>
    <w:rsid w:val="0067570C"/>
    <w:rsid w:val="00684033"/>
    <w:rsid w:val="006863BC"/>
    <w:rsid w:val="006976F3"/>
    <w:rsid w:val="006E0173"/>
    <w:rsid w:val="006F0C27"/>
    <w:rsid w:val="006F2DD7"/>
    <w:rsid w:val="00706949"/>
    <w:rsid w:val="00755121"/>
    <w:rsid w:val="007B2265"/>
    <w:rsid w:val="007B47E9"/>
    <w:rsid w:val="007C299C"/>
    <w:rsid w:val="00805EAB"/>
    <w:rsid w:val="00845ABB"/>
    <w:rsid w:val="00877529"/>
    <w:rsid w:val="008B69B6"/>
    <w:rsid w:val="008C1386"/>
    <w:rsid w:val="008C414F"/>
    <w:rsid w:val="008F2D3A"/>
    <w:rsid w:val="00902FBA"/>
    <w:rsid w:val="009531C1"/>
    <w:rsid w:val="00955D8D"/>
    <w:rsid w:val="00995F35"/>
    <w:rsid w:val="00A07D2B"/>
    <w:rsid w:val="00A4297B"/>
    <w:rsid w:val="00AA7851"/>
    <w:rsid w:val="00AF3F96"/>
    <w:rsid w:val="00B71FE1"/>
    <w:rsid w:val="00B9411E"/>
    <w:rsid w:val="00B960E5"/>
    <w:rsid w:val="00BD52D6"/>
    <w:rsid w:val="00BE4853"/>
    <w:rsid w:val="00C601FC"/>
    <w:rsid w:val="00CA4806"/>
    <w:rsid w:val="00CE2A76"/>
    <w:rsid w:val="00CF37D0"/>
    <w:rsid w:val="00CF3DA5"/>
    <w:rsid w:val="00CF5905"/>
    <w:rsid w:val="00D17BBA"/>
    <w:rsid w:val="00D40FEC"/>
    <w:rsid w:val="00D7454F"/>
    <w:rsid w:val="00DA1BB0"/>
    <w:rsid w:val="00E54900"/>
    <w:rsid w:val="00E77757"/>
    <w:rsid w:val="00EB6F75"/>
    <w:rsid w:val="00ED4BAF"/>
    <w:rsid w:val="00EE10CE"/>
    <w:rsid w:val="00EE6E0C"/>
    <w:rsid w:val="00EE716E"/>
    <w:rsid w:val="00F44BC5"/>
    <w:rsid w:val="00F74DBA"/>
    <w:rsid w:val="00F80183"/>
    <w:rsid w:val="00F85946"/>
    <w:rsid w:val="00FD1B4B"/>
    <w:rsid w:val="00FD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B806"/>
  <w15:chartTrackingRefBased/>
  <w15:docId w15:val="{EB6D1C3C-3DA7-497F-A0E9-9F231E44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Numatytasispastraiposriftas"/>
    <w:rsid w:val="008C414F"/>
  </w:style>
  <w:style w:type="paragraph" w:styleId="Antrats">
    <w:name w:val="header"/>
    <w:basedOn w:val="prastasis"/>
    <w:link w:val="AntratsDiagrama"/>
    <w:uiPriority w:val="99"/>
    <w:unhideWhenUsed/>
    <w:rsid w:val="00995F3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95F35"/>
  </w:style>
  <w:style w:type="paragraph" w:styleId="Porat">
    <w:name w:val="footer"/>
    <w:basedOn w:val="prastasis"/>
    <w:link w:val="PoratDiagrama"/>
    <w:uiPriority w:val="99"/>
    <w:unhideWhenUsed/>
    <w:rsid w:val="00995F3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95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1962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48</cp:revision>
  <dcterms:created xsi:type="dcterms:W3CDTF">2023-07-25T12:38:00Z</dcterms:created>
  <dcterms:modified xsi:type="dcterms:W3CDTF">2025-07-30T07:33:00Z</dcterms:modified>
</cp:coreProperties>
</file>